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462" w:rsidRPr="00024462" w:rsidRDefault="00024462" w:rsidP="00024462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i/>
          <w:color w:val="CC0066"/>
          <w:sz w:val="32"/>
          <w:szCs w:val="32"/>
          <w:lang w:eastAsia="ru-RU"/>
        </w:rPr>
      </w:pPr>
      <w:r w:rsidRPr="00024462">
        <w:rPr>
          <w:rFonts w:ascii="Trebuchet MS" w:eastAsia="Times New Roman" w:hAnsi="Trebuchet MS" w:cs="Times New Roman"/>
          <w:b/>
          <w:bCs/>
          <w:i/>
          <w:color w:val="CC0066"/>
          <w:sz w:val="32"/>
          <w:szCs w:val="32"/>
          <w:lang w:eastAsia="ru-RU"/>
        </w:rPr>
        <w:t>Внеклассное мероприятие по математике для 3 класса. Сценарий</w:t>
      </w:r>
    </w:p>
    <w:p w:rsidR="00024462" w:rsidRPr="00024462" w:rsidRDefault="00024462" w:rsidP="00024462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024462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Математический праздник-игра в 3 классе</w:t>
      </w:r>
    </w:p>
    <w:p w:rsidR="00024462" w:rsidRPr="00024462" w:rsidRDefault="00024462" w:rsidP="00024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Автор:</w:t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Атавова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Солтанат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Джангишиевна</w:t>
      </w:r>
      <w:proofErr w:type="spell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учитель начальных классов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МКОУ ТАКАЛАЙСКОЙ СОШ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Описание.</w:t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Предлагаю сценарий внеклассного интеллектуального мероприятия для 3 класса по математике, который может быть полезен учителям начальных классов, педагогам дополнительного образования.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Цель.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 Закрепление знаний табличного и </w:t>
      </w:r>
      <w:proofErr w:type="spell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внетабличного</w:t>
      </w:r>
      <w:proofErr w:type="spell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умножения и деления.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Задачи.</w:t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Развивать внимание, логическое мышление, наблюдательность, навыки быстрых вычислений, прививать интерес к изучению математики.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Оборудование.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Над доске дорога с остановками, Старт, Финиш. У каждой команды свой автомобиль разных цветов. Автомобили двигаются на протяжении игры по мере выполнения заданий от старта к финишу; кубик с гранями от 1 до 6; 2 набора цифр от 1 до 9; 2 картины, разрезанные на части; на отдельных листах слова из пословиц «Семь раз отмерь, один раз отрежь», «Семеро одного не ждут».</w:t>
      </w:r>
    </w:p>
    <w:p w:rsidR="00024462" w:rsidRPr="00024462" w:rsidRDefault="00024462" w:rsidP="00024462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</w:pPr>
      <w:r w:rsidRPr="00024462">
        <w:rPr>
          <w:rFonts w:ascii="Trebuchet MS" w:eastAsia="Times New Roman" w:hAnsi="Trebuchet MS" w:cs="Times New Roman"/>
          <w:b/>
          <w:bCs/>
          <w:color w:val="833713"/>
          <w:sz w:val="32"/>
          <w:szCs w:val="32"/>
          <w:lang w:eastAsia="ru-RU"/>
        </w:rPr>
        <w:t>Ход праздника-игры.</w:t>
      </w:r>
    </w:p>
    <w:p w:rsidR="0014147B" w:rsidRDefault="00024462" w:rsidP="00024462"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Учитель.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нас сегодня урок необычный,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Весёлый он, </w:t>
      </w:r>
      <w:proofErr w:type="spell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математичный</w:t>
      </w:r>
      <w:proofErr w:type="spell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Игры, конкурсы, соревнования –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Покажите всё своё старание.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Хочу всех вас приветствовать,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Успехов пожелать.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Всем, кто умеет задачи решать,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Быстро складывать и вычитать,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Считать, думать и размышлять,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Правильный ответ искать.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Ученица.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Всех, кто учит математике,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Всех, кто изучает математику,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Всех, кто любит математику,</w:t>
      </w:r>
      <w:bookmarkStart w:id="0" w:name="_GoBack"/>
      <w:bookmarkEnd w:id="0"/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Всех, кто не знает, что может любить математику,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 радостью приветствуем на игре-соревновании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«Математическое авторалли».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Ученик.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Что-то известное и новое встречает везде тебя.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внимательно рассматривай, на вопросы точный ответ подыскивай.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Чтоб ошибок избежать, нужно ум свой развивать.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Острый глаз, слух, терпение – и тогда придёт умение.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про тебя, наконец, скажут: «Ты, молодец!»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Учитель.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Ребята! Сегодня у нас праздник интеллекта. Мы проводим его в форме соревнования между двумя командами на математическом авторалли. У каждой команды есть свой автомобиль, который двигается от старта к финишу, выполняя разные математические задания. Проверим, как вы усвоили таблицу умножения и деления.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Ученик.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Сегодня будем на нашем празднике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Приветствовать царицу всех наук.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Так можем гордо и по праву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математику назвать.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Ученица.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Математика – наука точная и серьёзная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прожить без неё нельзя даже дня.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Что-нибудь купить в магазине, деньги посчитать,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Задачку решить, гостей пригласить.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Нужно уметь складывать, умножать, вычитать,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Где больше и меньше определять, чертить и считать.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Учитель.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Итак, капитаны команд, представьте свои команды!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Представление и приветствие команд.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Учитель.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За ходом нашего математического авторалли будут пристально следить члены жюри.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Представление жюри.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Учитель.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Нас с вами ждут увлекательные задания на пути следования автомобилей. Вот какие препятствия впереди.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Домашние задание (подобрать высказывания о математике).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Найти пару.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Не собьюсь.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Шифровальщики.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Лучшие эрудиты.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Математическая картина.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7. Магическая семёрка.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8. Кубик фортуны.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9. Заколдованный город.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1-конкурс. "Домашнее задание"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Команды представляют заранее подобранные высказывания о математике.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Например: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1. Математика - это язык, на котором написана книга </w:t>
      </w:r>
      <w:proofErr w:type="gram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природы .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(Г. Галилей)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2. Математика – царица наук, арифметика – царица </w:t>
      </w:r>
      <w:proofErr w:type="gram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математики .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(К.Ф. Гаусс)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Математику уже затем учить надо, что она ум в порядок приводит. (М.В. Ломоносов)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Математика - это язык, на котором говорят все точные науки. (Н.И. Лобачевский)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Если вы хотите научиться плавать, то смело входите в воду, а если хотите научиться решать задачи, то решайте их. (</w:t>
      </w:r>
      <w:proofErr w:type="spell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Д.Пойа</w:t>
      </w:r>
      <w:proofErr w:type="spell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Предмет математики столь серьезен, что не следует упускать ни одной возможности сделать его более занимательным. (Б. Паскаль)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2-й конкурс. "Найди пару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Каждая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команда получает таблички с цифрами от 1 до 9. Для каждой команды стоит стул. Учитель называет число, которое является произведением двух одинаковых чисел. Игроки команд, у которых таблички с соответствующими числами, быстро занимают свой стул.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Например: учитель называет 49. Участники каждой команды, у которых табличка с числом 7, быстро занимают свой стул.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lastRenderedPageBreak/>
        <w:t>3-й конкурс. "Не собьюсь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Команды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играют по очереди. Все учащиеся строятся в одну </w:t>
      </w:r>
      <w:proofErr w:type="gram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шеренгу.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(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Можно использовать одно задание, а если позволяет время, то оба).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Задание 1. Назвать все числа от 1 до 50 при условии: вместо тех чисел, которые кратны 5, ребёнок называет своё имя. Если учащийся ошибся, то выбывает из игры. Побеждает команда, допустившая меньшее количество ошибок.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Задание 2. В этой игре принимает участие по 5 участников из каждой команды. Учитель называет числа. Если число делится на 4, игроки поднимают руки вверх, если названное число делится на 5, хлопают в ладоши. Выигрывает та команда, которая сделает меньше ошибок.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8, 10, 12, 15, 24, 28, 32, 30, 40, 36, 25.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4-й конкурс. "Шифровщики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Каждая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команда получает задание с примерами и ключом к ответу. Нужно записать зашифрованное слово, решая примеры нужно по очереди, передавая эстафету.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Задание для 1 команды.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 а т е м а т и к а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36 80 7 16 36 80 7 22 49 80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 = 36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= 80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 = 7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Е = 16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 = 36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= 80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 = 7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= 22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 = 48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= 80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18 х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10 х 8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14 :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 х 2 =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40 х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63 : 9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11 х 2 =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88 : 4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24 х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20 х 4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Задание для 2 команды.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 а р и ц а н а у к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80 32 48 75 6 32 21 32 15 54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 = 80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= 32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 = 48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= 75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 = 6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= 32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 = 21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lastRenderedPageBreak/>
        <w:t>А = 32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= 15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 = 54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40 х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64 :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 х 8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15 х 5 =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54 : 9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16 х 2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84 х 4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65 – 23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45 : 3 =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9 х 6 =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5-й конкурс. "Лучшие эрудиты". Блицтурнир.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Вопросы ставятся быстро, на размышление – 1 секунда.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Вопросы для 1 команды.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Четвёртый день недели.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Сколько сторон у треугольника?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Наименьшее трёхзначное число.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1 м – это … см.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Сколько месяцев в году?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Сколько весит сахар, если половина этого сахара весит 25 кг?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7. Число при умножении называют …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Вопросы для 2 команды.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Сколько десятков в сотне?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Первый месяц нового года?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Наибольшее трёхзначное число.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В 1 км - … м.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Числа при делении называют …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Сколько сторон у квадрата?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7. Седьмой день недели.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6-й конкурс. "Математическая картинка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</w:t>
      </w:r>
      <w:proofErr w:type="gramEnd"/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.</w:t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Примеры решите и картинку оживите.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Для этого конкурса нужно подобрать интересную картинку, разрезать её по примеру </w:t>
      </w:r>
      <w:proofErr w:type="spellStart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пазлов</w:t>
      </w:r>
      <w:proofErr w:type="spell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и обвести на листе каждую деталь. На каждой части получившегося макета рисунка на листе написать результаты примеров, которые записаны на деталях разрезанной картины. Ребятам нужно решить пример на частях рисунка и положить их на своё место, согласно полученному результату.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7-й конкурс. "Магическая семёрка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Из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рассыпанных слов нужно собрать пословицу.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«Семь раз отмерь, один раз отрежь»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«Семеро одного не ждут»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8-й конкурс. "Кубик фортуны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Кубик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, на котором записаны числа от 1 до 6. Игроки каждой команды кидают кубик по три раза. Каждый участник умножает число на три, полученные произведения складывают. Побеждает команда, которая наберёт больше единиц.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9-й конкурс. "Заколдованный город</w:t>
      </w:r>
      <w:proofErr w:type="gramStart"/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bdr w:val="none" w:sz="0" w:space="0" w:color="auto" w:frame="1"/>
          <w:lang w:eastAsia="ru-RU"/>
        </w:rPr>
        <w:t>".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Правила.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Каждая</w:t>
      </w:r>
      <w:proofErr w:type="gramEnd"/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команда получает лист с таблицей в 10 клеток по горизонтали и 2 клетки по вертикали. В нижней строке указаны числа от 1 до 10, верхняя строка для угаданных букв. Команды слушают вопросы и, найдя ответы на них, вписывают буквы в первую строку. В результате должно получиться название города в Европе.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Вопросы.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Первая буква этого слова два раза повторяется в клубке. (К)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Вторая буква есть и в озере, и в болоте. (О)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Третья буква есть в премии, но не в мире. (П)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Четвёртая буква три раза встречается в рецепте. (Е)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Пятая буква чаще встречается в ананасе, чем в дыне. (Н)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Шестая буква есть у гуся, но нет у утки. (Г)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7. Седьмая буква больше двух раз встречается в слове математика. (А)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8. Восьмая буква есть и в граде, и в грозе. (Г)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9. Девятая буква встречается и в деревне, и в полене. (Е)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10. Десятая буква больше одного раза встречается в одиннадцати. (Н)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Ответ. Копенгаген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Побеждает та команда, которая быстрее и правильно отгадает слово.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Слово жюри. 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Награждение победителей.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Заключительная часть.</w:t>
      </w:r>
      <w:r w:rsidRPr="0002446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024462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 Вот и закончилась наша игра. Игроки доказали всем, что они находчивые, наблюдательные, многое знают и много умеют. Желаем всем удачи! До новых встреч!</w:t>
      </w:r>
    </w:p>
    <w:sectPr w:rsidR="00141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8A5"/>
    <w:rsid w:val="00024462"/>
    <w:rsid w:val="000D78A5"/>
    <w:rsid w:val="0014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F8414-95B9-4DB3-A1BC-A597F5A9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845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41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1205</Words>
  <Characters>6869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2018-03-14T10:15:00Z</dcterms:created>
  <dcterms:modified xsi:type="dcterms:W3CDTF">2018-03-14T10:16:00Z</dcterms:modified>
</cp:coreProperties>
</file>